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6D" w:rsidRPr="000C626D" w:rsidRDefault="000C626D" w:rsidP="000C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0"/>
        <w:tblW w:w="992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68"/>
        <w:gridCol w:w="1590"/>
        <w:gridCol w:w="3890"/>
        <w:gridCol w:w="275"/>
      </w:tblGrid>
      <w:tr w:rsidR="000C626D" w:rsidRPr="000C626D" w:rsidTr="0040135E">
        <w:trPr>
          <w:trHeight w:val="1596"/>
          <w:tblCellSpacing w:w="0" w:type="dxa"/>
        </w:trPr>
        <w:tc>
          <w:tcPr>
            <w:tcW w:w="4253" w:type="dxa"/>
          </w:tcPr>
          <w:p w:rsidR="000C626D" w:rsidRPr="000C626D" w:rsidRDefault="000C626D" w:rsidP="000C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626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 w:type="page"/>
            </w:r>
            <w:r w:rsidRPr="000C62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0C626D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0C62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:rsidR="000C626D" w:rsidRPr="000C626D" w:rsidRDefault="000C626D" w:rsidP="000C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62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:rsidR="000C626D" w:rsidRPr="000C626D" w:rsidRDefault="000C626D" w:rsidP="000C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0C62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0C626D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:rsidR="000C626D" w:rsidRPr="000C626D" w:rsidRDefault="000C626D" w:rsidP="000C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626D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ПОДЛЕСНЫЙ </w:t>
            </w:r>
            <w:r w:rsidRPr="000C62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:rsidR="000C626D" w:rsidRPr="000C626D" w:rsidRDefault="000C626D" w:rsidP="000C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0C62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0C626D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0C62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:rsidR="000C626D" w:rsidRPr="000C626D" w:rsidRDefault="000C626D" w:rsidP="000C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626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0C626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438" w:type="dxa"/>
          </w:tcPr>
          <w:p w:rsidR="000C626D" w:rsidRPr="000C626D" w:rsidRDefault="000C626D" w:rsidP="000C626D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626D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2EAE903F" wp14:editId="79E096FA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0C626D" w:rsidRPr="000C626D" w:rsidRDefault="000C626D" w:rsidP="000C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62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:rsidR="000C626D" w:rsidRPr="000C626D" w:rsidRDefault="000C626D" w:rsidP="000C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62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:rsidR="000C626D" w:rsidRPr="000C626D" w:rsidRDefault="000C626D" w:rsidP="000C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626D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ПОДЛЕСНЕНСКИЙ</w:t>
            </w:r>
            <w:r w:rsidRPr="000C62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СЕЛЬСОВЕТ</w:t>
            </w:r>
          </w:p>
          <w:p w:rsidR="000C626D" w:rsidRPr="000C626D" w:rsidRDefault="000C626D" w:rsidP="000C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62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:rsidR="000C626D" w:rsidRPr="000C626D" w:rsidRDefault="000C626D" w:rsidP="000C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62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:rsidR="000C626D" w:rsidRPr="000C626D" w:rsidRDefault="000C626D" w:rsidP="000C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62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0C626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0C626D" w:rsidRPr="000C626D" w:rsidTr="0040135E">
        <w:trPr>
          <w:gridAfter w:val="1"/>
          <w:wAfter w:w="283" w:type="dxa"/>
          <w:trHeight w:val="486"/>
          <w:tblCellSpacing w:w="0" w:type="dxa"/>
        </w:trPr>
        <w:tc>
          <w:tcPr>
            <w:tcW w:w="9640" w:type="dxa"/>
            <w:gridSpan w:val="3"/>
            <w:tcBorders>
              <w:top w:val="triple" w:sz="4" w:space="0" w:color="auto"/>
            </w:tcBorders>
          </w:tcPr>
          <w:p w:rsidR="000C626D" w:rsidRPr="000C626D" w:rsidRDefault="000C626D" w:rsidP="000C6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2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Ҡ А Р А Р                            </w:t>
            </w:r>
            <w:r w:rsidRPr="000C62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0C62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 w:rsidRPr="000C62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0C62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0C626D" w:rsidRPr="000C626D" w:rsidRDefault="000C626D" w:rsidP="000C6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D86" w:rsidRPr="00616D86" w:rsidRDefault="00616D86" w:rsidP="00616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решение Совета сельского поселения Подлесненский </w:t>
      </w:r>
      <w:proofErr w:type="gramStart"/>
      <w:r w:rsidRPr="00616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  муниципального</w:t>
      </w:r>
      <w:proofErr w:type="gramEnd"/>
      <w:r w:rsidRPr="00616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Стерлитамакский район Республики Башкортостан  от   30 декабря 2019 г. №5/з-50 «О бюджете</w:t>
      </w:r>
    </w:p>
    <w:p w:rsidR="00616D86" w:rsidRPr="00616D86" w:rsidRDefault="00616D86" w:rsidP="00616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Подлесненский сельсовет муниципального района Стерлитамакский район Республики Башкортостан на 2020 год</w:t>
      </w:r>
    </w:p>
    <w:p w:rsidR="00616D86" w:rsidRPr="00616D86" w:rsidRDefault="00616D86" w:rsidP="00616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2021 и 2022 годов»</w:t>
      </w:r>
    </w:p>
    <w:p w:rsidR="00616D86" w:rsidRPr="00616D86" w:rsidRDefault="00616D86" w:rsidP="00616D86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6D86" w:rsidRPr="00616D86" w:rsidRDefault="00616D86" w:rsidP="00616D86">
      <w:pPr>
        <w:tabs>
          <w:tab w:val="left" w:pos="518"/>
        </w:tabs>
        <w:spacing w:after="0" w:line="240" w:lineRule="auto"/>
        <w:ind w:firstLine="51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ст. 14 - 15.1, 28 Федерального Закона от 06.10.2003 № 131-ФЗ «Об общих принципах местного самоуправления в Российской Федерации», руководствуясь Уставом сельского поселения Подлесненский сельсовет муниципального района Стерлитамакский район Республики Башкортостан, а также рассмотрев материалы публичных слушаний, Совет сельского поселения Подлесненский сельсовет муниципального района Стерлитамакский район Республики Башкортостан</w:t>
      </w:r>
    </w:p>
    <w:p w:rsidR="00616D86" w:rsidRPr="00616D86" w:rsidRDefault="00616D86" w:rsidP="00616D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РЕШИЛ:</w:t>
      </w:r>
    </w:p>
    <w:p w:rsidR="00616D86" w:rsidRPr="00616D86" w:rsidRDefault="00616D86" w:rsidP="00616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сельского поселения Подлесненский сельсовет муниципального района Стерлитамакский район Республики Башкортостан от </w:t>
      </w:r>
      <w:r w:rsidRPr="00616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декабря 2019 г. №5/з-50 </w:t>
      </w:r>
      <w:r w:rsidRPr="00616D8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сельского поселения Подлесненский сельсовет муниципального района Стерлитамакский район Республики Башкортостан на 2020 год и на плановый период 2021 и 2022 годов» следующие изменения и дополнения:</w:t>
      </w:r>
    </w:p>
    <w:p w:rsidR="00616D86" w:rsidRPr="00616D86" w:rsidRDefault="00616D86" w:rsidP="00616D86">
      <w:pPr>
        <w:numPr>
          <w:ilvl w:val="6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86">
        <w:rPr>
          <w:rFonts w:ascii="Times New Roman" w:eastAsia="Times New Roman" w:hAnsi="Times New Roman" w:cs="Times New Roman"/>
          <w:sz w:val="28"/>
          <w:szCs w:val="28"/>
        </w:rPr>
        <w:t>Пункт 1 изложить в следующей ре</w:t>
      </w:r>
      <w:bookmarkStart w:id="0" w:name="_GoBack"/>
      <w:bookmarkEnd w:id="0"/>
      <w:r w:rsidRPr="00616D86">
        <w:rPr>
          <w:rFonts w:ascii="Times New Roman" w:eastAsia="Times New Roman" w:hAnsi="Times New Roman" w:cs="Times New Roman"/>
          <w:sz w:val="28"/>
          <w:szCs w:val="28"/>
        </w:rPr>
        <w:t xml:space="preserve">дакции: </w:t>
      </w:r>
    </w:p>
    <w:p w:rsidR="00616D86" w:rsidRPr="00616D86" w:rsidRDefault="00616D86" w:rsidP="00616D8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D86">
        <w:rPr>
          <w:rFonts w:ascii="Times New Roman" w:eastAsia="Times New Roman" w:hAnsi="Times New Roman" w:cs="Times New Roman"/>
          <w:sz w:val="28"/>
          <w:szCs w:val="28"/>
        </w:rPr>
        <w:tab/>
        <w:t>Утвердить основные характеристики бюджета сельского поселения Подлесненский сельсовет муниципального района Стерлитамакский район Республики Башкортостан на 2020 год:</w:t>
      </w:r>
    </w:p>
    <w:p w:rsidR="00616D86" w:rsidRPr="00616D86" w:rsidRDefault="00616D86" w:rsidP="00616D86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5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D86">
        <w:rPr>
          <w:rFonts w:ascii="Times New Roman" w:eastAsia="Times New Roman" w:hAnsi="Times New Roman" w:cs="Times New Roman"/>
          <w:sz w:val="28"/>
          <w:szCs w:val="28"/>
        </w:rPr>
        <w:t>прогнозируемый общий объем доходов бюджета сельского поселения Подлесненский сельсовет муниципального района Стерлитамакский район Республики Башкортостан в сумме 6990,8 тыс. рублей;</w:t>
      </w:r>
    </w:p>
    <w:p w:rsidR="00616D86" w:rsidRPr="00616D86" w:rsidRDefault="00616D86" w:rsidP="00616D86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5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D86">
        <w:rPr>
          <w:rFonts w:ascii="Times New Roman" w:eastAsia="Times New Roman" w:hAnsi="Times New Roman" w:cs="Times New Roman"/>
          <w:sz w:val="28"/>
          <w:szCs w:val="28"/>
        </w:rPr>
        <w:t>общий объем расходов бюджета сельского поселения Подлесненский сельсовет муниципального района Стерлитамакский район Республики Башкортостан в сумме 6990,8</w:t>
      </w:r>
      <w:r w:rsidRPr="006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D86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616D86" w:rsidRPr="00616D86" w:rsidRDefault="00616D86" w:rsidP="00616D8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D86" w:rsidRPr="00616D86" w:rsidRDefault="00616D86" w:rsidP="00616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    2. </w:t>
      </w:r>
      <w:r w:rsidRPr="00616D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Приложение № 5 </w:t>
      </w:r>
      <w:r w:rsidRPr="006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доходов в бюджет сельского поселения </w:t>
      </w:r>
      <w:r w:rsidRPr="00616D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Подлесненский</w:t>
      </w:r>
      <w:r w:rsidRPr="006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 на 2020 год изложить в редакции</w:t>
      </w:r>
      <w:r w:rsidRPr="00616D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приложения №1 к настоящему решению.</w:t>
      </w:r>
    </w:p>
    <w:p w:rsidR="00616D86" w:rsidRPr="00616D86" w:rsidRDefault="00616D86" w:rsidP="00616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3. П</w:t>
      </w:r>
      <w:r w:rsidRPr="00616D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риложение № 7 </w:t>
      </w:r>
      <w:r w:rsidRPr="00616D86">
        <w:rPr>
          <w:rFonts w:ascii="Times New Roman" w:eastAsia="Calibri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сельского поселения Подлесненский сельсовет муниципального района Стерлитамакский район Республики Башкортостан и непрограммным направлениям) деятельности, группам видов расходов классификации, расходов бюджета сельского поселения Подлесненский сельсовет муниципального района Стерлитамакский район Республики Башкортостан на 2019 год</w:t>
      </w:r>
      <w:r w:rsidRPr="00616D86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при</w:t>
      </w:r>
      <w:r w:rsidRPr="00616D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ложения № 2 к настоящему решению.</w:t>
      </w:r>
    </w:p>
    <w:p w:rsidR="00616D86" w:rsidRPr="00616D86" w:rsidRDefault="00616D86" w:rsidP="00616D86">
      <w:pPr>
        <w:widowControl w:val="0"/>
        <w:tabs>
          <w:tab w:val="left" w:pos="0"/>
        </w:tabs>
        <w:spacing w:after="60" w:line="240" w:lineRule="auto"/>
        <w:ind w:right="20" w:firstLine="5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4. Приложение № 9 </w:t>
      </w:r>
      <w:r w:rsidRPr="0061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сельского поселения Подлесненский сельсовет муниципального района Стерлитамакский район Республики Башкортостан и непрограммным направлениям деятельности), группам видов расходов классификации, расходов бюджета сельского поселения Подлесненский сельсовет муниципального района Стерлитамакский район Республики Башкортостан на 2020 год изложить в редакции</w:t>
      </w:r>
      <w:r w:rsidRPr="00616D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приложения №3 к настоящему решению.</w:t>
      </w:r>
    </w:p>
    <w:p w:rsidR="00616D86" w:rsidRPr="00616D86" w:rsidRDefault="00616D86" w:rsidP="00616D8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6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5. </w:t>
      </w:r>
      <w:r w:rsidRPr="00616D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 № 11 «</w:t>
      </w:r>
      <w:r w:rsidRPr="0061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сельского поселения Подлесненский сельсовет муниципального района Стерлитамакский район Республики Башкортостан на 2020 год изложить в редакции</w:t>
      </w:r>
      <w:r w:rsidRPr="00616D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приложения № 4 к настоящему решению.</w:t>
      </w:r>
    </w:p>
    <w:p w:rsidR="00616D86" w:rsidRPr="00616D86" w:rsidRDefault="00616D86" w:rsidP="00616D86">
      <w:pPr>
        <w:widowControl w:val="0"/>
        <w:tabs>
          <w:tab w:val="left" w:pos="994"/>
        </w:tabs>
        <w:spacing w:after="64" w:line="30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6D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6. Настоящее решение с приложениями применяется к отношениям, возникшим с 01.01.2020 г.</w:t>
      </w:r>
    </w:p>
    <w:p w:rsidR="00616D86" w:rsidRPr="00616D86" w:rsidRDefault="00616D86" w:rsidP="00616D86">
      <w:pPr>
        <w:widowControl w:val="0"/>
        <w:shd w:val="clear" w:color="auto" w:fill="FFFFFF"/>
        <w:tabs>
          <w:tab w:val="left" w:pos="951"/>
        </w:tabs>
        <w:spacing w:after="60" w:line="298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D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7. </w:t>
      </w:r>
      <w:r w:rsidRPr="0061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подлежит официальному обнародованию в соответствии с Уставом сельского поселения Подлесненский сельсовет муниципального района Стерлитамакский район Республики Башкортостан в здании администрации в течении 7 дней с момента принятия настоящего решения.</w:t>
      </w:r>
    </w:p>
    <w:p w:rsidR="00616D86" w:rsidRPr="00616D86" w:rsidRDefault="00616D86" w:rsidP="00616D86">
      <w:pPr>
        <w:widowControl w:val="0"/>
        <w:tabs>
          <w:tab w:val="left" w:pos="951"/>
        </w:tabs>
        <w:spacing w:after="6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D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6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8. Контроль за исполнением настоящего решения возложить на постоянную комиссию Совета по бюджету, налогам и вопросам собственности.</w:t>
      </w:r>
    </w:p>
    <w:p w:rsidR="00EC35A8" w:rsidRDefault="00EC35A8" w:rsidP="00EC35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1F28" w:rsidRDefault="00771F28" w:rsidP="00027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26D" w:rsidRPr="000C626D" w:rsidRDefault="000C626D" w:rsidP="00027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26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C626D" w:rsidRPr="000C626D" w:rsidRDefault="000C626D" w:rsidP="000C6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6D">
        <w:rPr>
          <w:rFonts w:ascii="Times New Roman" w:eastAsia="Times New Roman" w:hAnsi="Times New Roman" w:cs="Times New Roman"/>
          <w:sz w:val="28"/>
          <w:szCs w:val="28"/>
        </w:rPr>
        <w:t>Подлесненский сельсовет</w:t>
      </w:r>
    </w:p>
    <w:p w:rsidR="000C626D" w:rsidRPr="000C626D" w:rsidRDefault="000C626D" w:rsidP="000C6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6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0C626D" w:rsidRPr="000C626D" w:rsidRDefault="000C626D" w:rsidP="000C6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6D">
        <w:rPr>
          <w:rFonts w:ascii="Times New Roman" w:eastAsia="Times New Roman" w:hAnsi="Times New Roman" w:cs="Times New Roman"/>
          <w:sz w:val="28"/>
          <w:szCs w:val="28"/>
        </w:rPr>
        <w:t>Стерлитамакский район</w:t>
      </w:r>
    </w:p>
    <w:p w:rsidR="000C626D" w:rsidRPr="000C626D" w:rsidRDefault="000C626D" w:rsidP="000C6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6D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Pr="000C626D">
        <w:rPr>
          <w:rFonts w:ascii="Times New Roman" w:eastAsia="Times New Roman" w:hAnsi="Times New Roman" w:cs="Times New Roman"/>
          <w:sz w:val="28"/>
          <w:szCs w:val="28"/>
        </w:rPr>
        <w:tab/>
      </w:r>
      <w:r w:rsidRPr="000C626D">
        <w:rPr>
          <w:rFonts w:ascii="Times New Roman" w:eastAsia="Times New Roman" w:hAnsi="Times New Roman" w:cs="Times New Roman"/>
          <w:sz w:val="28"/>
          <w:szCs w:val="28"/>
        </w:rPr>
        <w:tab/>
      </w:r>
      <w:r w:rsidRPr="000C626D">
        <w:rPr>
          <w:rFonts w:ascii="Times New Roman" w:eastAsia="Times New Roman" w:hAnsi="Times New Roman" w:cs="Times New Roman"/>
          <w:sz w:val="28"/>
          <w:szCs w:val="28"/>
        </w:rPr>
        <w:tab/>
      </w:r>
      <w:r w:rsidRPr="000C626D">
        <w:rPr>
          <w:rFonts w:ascii="Times New Roman" w:eastAsia="Times New Roman" w:hAnsi="Times New Roman" w:cs="Times New Roman"/>
          <w:sz w:val="28"/>
          <w:szCs w:val="28"/>
        </w:rPr>
        <w:tab/>
      </w:r>
      <w:r w:rsidRPr="000C626D">
        <w:rPr>
          <w:rFonts w:ascii="Times New Roman" w:eastAsia="Times New Roman" w:hAnsi="Times New Roman" w:cs="Times New Roman"/>
          <w:sz w:val="28"/>
          <w:szCs w:val="28"/>
        </w:rPr>
        <w:tab/>
      </w:r>
      <w:r w:rsidRPr="000C626D">
        <w:rPr>
          <w:rFonts w:ascii="Times New Roman" w:eastAsia="Times New Roman" w:hAnsi="Times New Roman" w:cs="Times New Roman"/>
          <w:sz w:val="28"/>
          <w:szCs w:val="28"/>
        </w:rPr>
        <w:tab/>
        <w:t xml:space="preserve">   И. Л. Маркелова</w:t>
      </w:r>
    </w:p>
    <w:p w:rsidR="000C626D" w:rsidRPr="000C626D" w:rsidRDefault="000C626D" w:rsidP="000C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26D" w:rsidRPr="000C626D" w:rsidRDefault="000C626D" w:rsidP="000C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26D" w:rsidRPr="000C626D" w:rsidRDefault="00202CD4" w:rsidP="000C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0C626D" w:rsidRPr="000C626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C626D" w:rsidRPr="000C626D" w:rsidRDefault="000C626D" w:rsidP="000C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02C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2660F1" w:rsidRDefault="000C626D" w:rsidP="0062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6D">
        <w:rPr>
          <w:rFonts w:ascii="Times New Roman" w:eastAsia="Times New Roman" w:hAnsi="Times New Roman" w:cs="Times New Roman"/>
          <w:sz w:val="28"/>
          <w:szCs w:val="28"/>
          <w:lang w:eastAsia="ru-RU"/>
        </w:rPr>
        <w:t>д.    Подлесное</w:t>
      </w:r>
    </w:p>
    <w:p w:rsidR="00616D86" w:rsidRDefault="00616D86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Pr="00202CD4" w:rsidRDefault="00202CD4" w:rsidP="00202CD4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2C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1</w:t>
      </w:r>
    </w:p>
    <w:p w:rsidR="00202CD4" w:rsidRPr="00202CD4" w:rsidRDefault="00202CD4" w:rsidP="00202CD4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2C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решению Совета сельского поселения</w:t>
      </w:r>
    </w:p>
    <w:p w:rsidR="00202CD4" w:rsidRPr="00202CD4" w:rsidRDefault="00202CD4" w:rsidP="00202CD4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2C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Подлесненский сельсовет</w:t>
      </w:r>
    </w:p>
    <w:p w:rsidR="00202CD4" w:rsidRPr="00202CD4" w:rsidRDefault="00202CD4" w:rsidP="00202CD4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2C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Стерлитамакский район</w:t>
      </w:r>
    </w:p>
    <w:p w:rsidR="00202CD4" w:rsidRPr="00202CD4" w:rsidRDefault="00202CD4" w:rsidP="00202CD4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2C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Республики Башкортостан от «30» декабря 2019г.  № 5/з-50</w:t>
      </w:r>
    </w:p>
    <w:p w:rsidR="00202CD4" w:rsidRPr="00202CD4" w:rsidRDefault="00202CD4" w:rsidP="0020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D4" w:rsidRPr="00202CD4" w:rsidRDefault="00202CD4" w:rsidP="00202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доходов</w:t>
      </w:r>
    </w:p>
    <w:p w:rsidR="00202CD4" w:rsidRPr="00202CD4" w:rsidRDefault="00202CD4" w:rsidP="00202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сельского поселения </w:t>
      </w:r>
      <w:r w:rsidRPr="00202C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Подлесненский</w:t>
      </w:r>
      <w:r w:rsidRPr="0020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Стерлитамакский район Республики Башкортостан на 2020год</w:t>
      </w:r>
    </w:p>
    <w:p w:rsidR="00202CD4" w:rsidRPr="00202CD4" w:rsidRDefault="00202CD4" w:rsidP="00202C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94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6384"/>
        <w:gridCol w:w="1080"/>
      </w:tblGrid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налога (сбора)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Вид дохода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6990,8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\1000000000\\\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1091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\1010000000\\\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\1010200001\\\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\1010201001\\\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\1050000000\\\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\1050300001\\\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\1050301001\\\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\1060000000\\\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\1060100000\\\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\1060103010\\\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\1060600000\\\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\1060603000\\\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\1060603310\\\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spellStart"/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пос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\1060604000\\\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\1060604310\\\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\1080000000\\\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\1080400001\\\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\1080402001\\\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\1110000000\\\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\1110500000\\\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35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\1110503000\\\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\1110503510\\\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\1130000000\\\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\1130200000\\\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\1130206000\\\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\1130206510\\\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\1170000000\\\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\1170500000\\\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\1170505010\\\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\2000000000\\\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5899,8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\2020000000\\\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5899,8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\2021000000\\\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3408,8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\2021600100\\\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Дотации на выравнивание бюджетной обеспеченности из бюджетов муниципальных районов, городских </w:t>
            </w:r>
            <w:proofErr w:type="spellStart"/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округо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3408,8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\2021600110\\\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Дотации бюджетам сельских поселений на выравнивание бюджетной обеспеченности из бюджетов </w:t>
            </w:r>
            <w:proofErr w:type="spellStart"/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3408,8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\2023000000\\\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100,8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\2023511800\\\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100,8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\2023511810\\\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100,8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\2024000000\\\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2390,2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\2024001400\\\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1240,2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\2024001410\\\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1240,2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\2024999900\\\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1150</w:t>
            </w:r>
          </w:p>
        </w:tc>
      </w:tr>
      <w:tr w:rsidR="00202CD4" w:rsidRPr="00202CD4" w:rsidTr="00EB40FA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\2024999910\\\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CD4">
              <w:rPr>
                <w:rFonts w:ascii="Calibri" w:eastAsia="Times New Roman" w:hAnsi="Calibri" w:cs="Times New Roman"/>
                <w:color w:val="000000"/>
                <w:lang w:eastAsia="ru-RU"/>
              </w:rPr>
              <w:t>1150</w:t>
            </w:r>
          </w:p>
        </w:tc>
      </w:tr>
    </w:tbl>
    <w:p w:rsidR="00202CD4" w:rsidRPr="00202CD4" w:rsidRDefault="00202CD4" w:rsidP="0020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D4" w:rsidRDefault="00202CD4" w:rsidP="00622C37">
      <w:pPr>
        <w:spacing w:after="0" w:line="240" w:lineRule="auto"/>
        <w:sectPr w:rsidR="00202CD4" w:rsidSect="003E68D2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202CD4" w:rsidRPr="00202CD4" w:rsidRDefault="00202CD4" w:rsidP="00202C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2C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2</w:t>
      </w:r>
    </w:p>
    <w:p w:rsidR="00202CD4" w:rsidRPr="00202CD4" w:rsidRDefault="00202CD4" w:rsidP="00202C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2C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решению Совета сельского поселения</w:t>
      </w:r>
    </w:p>
    <w:p w:rsidR="00202CD4" w:rsidRPr="00202CD4" w:rsidRDefault="00202CD4" w:rsidP="00202C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2C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Подлесненский сельсовет</w:t>
      </w:r>
    </w:p>
    <w:p w:rsidR="00202CD4" w:rsidRPr="00202CD4" w:rsidRDefault="00202CD4" w:rsidP="00202C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2C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Стерлитамакский район</w:t>
      </w:r>
    </w:p>
    <w:p w:rsidR="00202CD4" w:rsidRPr="00202CD4" w:rsidRDefault="00202CD4" w:rsidP="00202C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2C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Республики Башкортостан</w:t>
      </w:r>
    </w:p>
    <w:p w:rsidR="00202CD4" w:rsidRPr="00202CD4" w:rsidRDefault="00202CD4" w:rsidP="00202C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2C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gramStart"/>
      <w:r w:rsidRPr="00202C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30»  декабря</w:t>
      </w:r>
      <w:proofErr w:type="gramEnd"/>
      <w:r w:rsidRPr="00202C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2019г. № 5/з-50</w:t>
      </w:r>
    </w:p>
    <w:p w:rsidR="00202CD4" w:rsidRPr="00202CD4" w:rsidRDefault="00202CD4" w:rsidP="00202C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2CD4" w:rsidRPr="00202CD4" w:rsidRDefault="00202CD4" w:rsidP="00202C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2CD4">
        <w:rPr>
          <w:rFonts w:ascii="Times New Roman" w:eastAsia="Calibri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сельского поселения Подлесненский сельсовет муниципального района Стерлитамакский район Республики Башкортостан и непрограммным направлениям) деятельности, группам видов расходов классификации, расходов бюджета сельского поселения Подлесненский сельсовет муниципального района Стерлитамакский район Республики Башкортостан на 2020 год</w:t>
      </w:r>
    </w:p>
    <w:p w:rsidR="00202CD4" w:rsidRPr="00202CD4" w:rsidRDefault="00202CD4" w:rsidP="00202CD4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D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4788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9246"/>
        <w:gridCol w:w="830"/>
        <w:gridCol w:w="737"/>
        <w:gridCol w:w="406"/>
        <w:gridCol w:w="617"/>
        <w:gridCol w:w="898"/>
        <w:gridCol w:w="769"/>
        <w:gridCol w:w="1117"/>
      </w:tblGrid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CD4" w:rsidRPr="00202CD4" w:rsidRDefault="00202CD4" w:rsidP="0020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202CD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CD4" w:rsidRPr="00202CD4" w:rsidRDefault="00202CD4" w:rsidP="0020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</w:t>
            </w:r>
            <w:r w:rsidRPr="00202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Pr="00202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CD4" w:rsidRPr="00202CD4" w:rsidRDefault="00202CD4" w:rsidP="0020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202CD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CD4" w:rsidRPr="00202CD4" w:rsidRDefault="00202CD4" w:rsidP="00202CD4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02CD4" w:rsidRPr="00202CD4" w:rsidTr="00EB40FA">
        <w:trPr>
          <w:trHeight w:val="191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CD4" w:rsidRPr="00202CD4" w:rsidRDefault="00202CD4" w:rsidP="0020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CD4" w:rsidRPr="00202CD4" w:rsidRDefault="00202CD4" w:rsidP="0020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CD4" w:rsidRPr="00202CD4" w:rsidRDefault="00202CD4" w:rsidP="0020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CD4" w:rsidRPr="00202CD4" w:rsidRDefault="00202CD4" w:rsidP="0020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CD4" w:rsidRPr="00202CD4" w:rsidRDefault="00202CD4" w:rsidP="00202CD4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6990,8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2572,4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790,4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790,4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790,4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представительных органов власти"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790,4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790,4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790,4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790,4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612,1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178,3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790,4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790,4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1690,7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1690,7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исполнительных органов власти"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1690,7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1690,7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1210,9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1210,9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275,9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1690,7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органами местного самоуправления муниципального района отдельных государственных полномочий, переданных органами государственной власти"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программа"Пожарная</w:t>
            </w:r>
            <w:proofErr w:type="spellEnd"/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 на территории сельских поселений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инфраструктуры объектов противопожарной службы"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1274,8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1240,2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района Стерлитамакский район Республики Башкортостан и сельских поселений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1240,2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автомобильных дорог муниципального района  и сельских поселений 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1240,2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"Содержание, ремонт, капитальный ремонт, строительство и реконструкция автомобильных дорог общего пользования местного значения"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1240,2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1240,2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1240,2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1240,2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1240,2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1240,2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1240,2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"Устойчивое развитие сельских территорий"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условий жизнедеятельности населения муниципального района"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"Устойчивое развитие сельских территорий"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условий жизнедеятельности населения муниципального района"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Cофинансирование</w:t>
            </w:r>
            <w:proofErr w:type="spellEnd"/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S2010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S2010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S2010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S2010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"Экология и природные ресурсы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"Экология и природные ресурсы"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условий для реализации подпрограммы "Экология и природные ресурсы"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органами местного самоуправления муниципального района отдельных государственных полномочий, переданных органами государственной власти"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202CD4" w:rsidRPr="00202CD4" w:rsidTr="00EB40FA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</w:tbl>
    <w:p w:rsidR="00202CD4" w:rsidRPr="00202CD4" w:rsidRDefault="00202CD4" w:rsidP="0020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  <w:sectPr w:rsidR="00202CD4" w:rsidSect="00202CD4">
          <w:pgSz w:w="16838" w:h="11906" w:orient="landscape"/>
          <w:pgMar w:top="1701" w:right="993" w:bottom="850" w:left="568" w:header="708" w:footer="708" w:gutter="0"/>
          <w:cols w:space="708"/>
          <w:docGrid w:linePitch="360"/>
        </w:sectPr>
      </w:pPr>
    </w:p>
    <w:p w:rsidR="00202CD4" w:rsidRPr="00202CD4" w:rsidRDefault="00202CD4" w:rsidP="00202C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2C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3</w:t>
      </w:r>
    </w:p>
    <w:p w:rsidR="00202CD4" w:rsidRPr="00202CD4" w:rsidRDefault="00202CD4" w:rsidP="00202C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2C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решению Совета сельского поселения</w:t>
      </w:r>
    </w:p>
    <w:p w:rsidR="00202CD4" w:rsidRPr="00202CD4" w:rsidRDefault="00202CD4" w:rsidP="00202C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2C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Подлесненский сельсовет</w:t>
      </w:r>
    </w:p>
    <w:p w:rsidR="00202CD4" w:rsidRPr="00202CD4" w:rsidRDefault="00202CD4" w:rsidP="00202C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2C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Стерлитамакский район</w:t>
      </w:r>
    </w:p>
    <w:p w:rsidR="00202CD4" w:rsidRPr="00202CD4" w:rsidRDefault="00202CD4" w:rsidP="00202C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2C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Республики Башкортостан от «30» декабря 2019. № 5/з-50</w:t>
      </w:r>
    </w:p>
    <w:p w:rsidR="00202CD4" w:rsidRPr="00202CD4" w:rsidRDefault="00202CD4" w:rsidP="00202C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сельского поселения Подлесненский сельсовет муниципального района Стерлитамакский район Республики Башкортостан и непрограммным направлениям деятельности), группам видов расходов классификации, расходов бюджета сельского поселения Подлесненский сельсовет муниципального района Стерлитамакский район Республики Башкортостан на 2020 год</w:t>
      </w:r>
    </w:p>
    <w:p w:rsidR="00202CD4" w:rsidRPr="00202CD4" w:rsidRDefault="00202CD4" w:rsidP="00202C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97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5"/>
        <w:gridCol w:w="720"/>
        <w:gridCol w:w="333"/>
        <w:gridCol w:w="593"/>
        <w:gridCol w:w="1013"/>
        <w:gridCol w:w="709"/>
        <w:gridCol w:w="1105"/>
      </w:tblGrid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2CD4" w:rsidRPr="00202CD4" w:rsidRDefault="00202CD4" w:rsidP="0020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CD4" w:rsidRPr="00202CD4" w:rsidRDefault="00202CD4" w:rsidP="0020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CD4" w:rsidRPr="00202CD4" w:rsidRDefault="00202CD4" w:rsidP="0020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2CD4" w:rsidRPr="00202CD4" w:rsidRDefault="00202CD4" w:rsidP="0020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CD4" w:rsidRPr="00202CD4" w:rsidRDefault="00202CD4" w:rsidP="0020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CD4" w:rsidRPr="00202CD4" w:rsidRDefault="00202CD4" w:rsidP="0020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CD4" w:rsidRPr="00202CD4" w:rsidRDefault="00202CD4" w:rsidP="0020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6990,8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2110,6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"Устойчивое развитие сельских территорий"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2110,6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условий жизнедеятельности населения муниципального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2110,6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Cофинансирование</w:t>
            </w:r>
            <w:proofErr w:type="spellEnd"/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"Экология и природные ресурсы муниципального района Стерлитамакский район Республики Башкортостан"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"Экология и природные ресурсы"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условий для реализации подпрограммы "Экология и природные ресурсы"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района Стерлитамакский район Республики Башкортостан и сельских поселений муниципального района Стерлитамакский район Республики Башкортостан"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1240,2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автомобильных дорог муниципального района  и сельских поселений 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1240,2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"Содержание, ремонт, капитальный ремонт, строительство и реконструкция автомобильных дорог общего пользования местного значения"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1240,2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1240,2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1240,2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1240,2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1240,2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программа"Пожарная</w:t>
            </w:r>
            <w:proofErr w:type="spellEnd"/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 на территории сельских поселений муниципального района Стерлитамакский район Республики Башкортостан"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инфраструктуры объектов противопожарной службы"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2763,9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2763,9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представительных органов власти"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790,4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790,4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790,4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790,4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612,1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178,3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исполнительных органов власти"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1690,7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1690,7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1210,9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1210,9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275,9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органами местного самоуправления муниципального района отдельных государственных полномочий, переданных органами государственной власти"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6990,8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6899,5</w:t>
            </w:r>
          </w:p>
        </w:tc>
      </w:tr>
      <w:tr w:rsidR="00202CD4" w:rsidRPr="00202CD4" w:rsidTr="00EB40F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</w:tbl>
    <w:p w:rsidR="00202CD4" w:rsidRPr="00202CD4" w:rsidRDefault="00202CD4" w:rsidP="0020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  <w:sectPr w:rsidR="00202CD4" w:rsidSect="00202CD4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202CD4" w:rsidRPr="00202CD4" w:rsidRDefault="00202CD4" w:rsidP="00202C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2C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4</w:t>
      </w:r>
    </w:p>
    <w:p w:rsidR="00202CD4" w:rsidRPr="00202CD4" w:rsidRDefault="00202CD4" w:rsidP="00202C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2C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решению Совета сельского поселения</w:t>
      </w:r>
    </w:p>
    <w:p w:rsidR="00202CD4" w:rsidRPr="00202CD4" w:rsidRDefault="00202CD4" w:rsidP="00202C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2C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Подлесненский сельсовет</w:t>
      </w:r>
    </w:p>
    <w:p w:rsidR="00202CD4" w:rsidRPr="00202CD4" w:rsidRDefault="00202CD4" w:rsidP="00202C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2C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Стерлитамакский район</w:t>
      </w:r>
    </w:p>
    <w:p w:rsidR="00202CD4" w:rsidRPr="00202CD4" w:rsidRDefault="00202CD4" w:rsidP="00202C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2C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Республики Башкортостан от «30» декабря 2019 г. № 5/з-50</w:t>
      </w:r>
    </w:p>
    <w:p w:rsidR="00202CD4" w:rsidRPr="00202CD4" w:rsidRDefault="00202CD4" w:rsidP="0020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D4" w:rsidRPr="00202CD4" w:rsidRDefault="00202CD4" w:rsidP="00202CD4">
      <w:pPr>
        <w:spacing w:after="0" w:line="240" w:lineRule="auto"/>
        <w:ind w:right="1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сельского поселения Подлесненский сельсовет муниципального района Стерлитамакский район Республики Башкортостан на 2020 год</w:t>
      </w:r>
    </w:p>
    <w:p w:rsidR="00202CD4" w:rsidRPr="00202CD4" w:rsidRDefault="00202CD4" w:rsidP="00202CD4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D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p w:rsidR="00202CD4" w:rsidRPr="00202CD4" w:rsidRDefault="00202CD4" w:rsidP="00202CD4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857"/>
        <w:gridCol w:w="844"/>
        <w:gridCol w:w="753"/>
        <w:gridCol w:w="709"/>
        <w:gridCol w:w="709"/>
        <w:gridCol w:w="991"/>
        <w:gridCol w:w="710"/>
        <w:gridCol w:w="1123"/>
      </w:tblGrid>
      <w:tr w:rsidR="00202CD4" w:rsidRPr="00202CD4" w:rsidTr="00EB40FA">
        <w:tc>
          <w:tcPr>
            <w:tcW w:w="8931" w:type="dxa"/>
            <w:shd w:val="clear" w:color="auto" w:fill="auto"/>
            <w:vAlign w:val="center"/>
          </w:tcPr>
          <w:p w:rsidR="00202CD4" w:rsidRPr="00202CD4" w:rsidRDefault="00202CD4" w:rsidP="0020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CD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02CD4" w:rsidRPr="00202CD4" w:rsidRDefault="00202CD4" w:rsidP="0020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CD4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02CD4" w:rsidRPr="00202CD4" w:rsidRDefault="00202CD4" w:rsidP="0020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CD4">
              <w:rPr>
                <w:rFonts w:ascii="Times New Roman" w:eastAsia="Calibri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162" w:type="dxa"/>
            <w:gridSpan w:val="4"/>
            <w:shd w:val="clear" w:color="auto" w:fill="auto"/>
            <w:vAlign w:val="center"/>
          </w:tcPr>
          <w:p w:rsidR="00202CD4" w:rsidRPr="00202CD4" w:rsidRDefault="00202CD4" w:rsidP="0020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CD4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10" w:type="dxa"/>
            <w:shd w:val="clear" w:color="auto" w:fill="auto"/>
            <w:vAlign w:val="center"/>
          </w:tcPr>
          <w:p w:rsidR="00202CD4" w:rsidRPr="00202CD4" w:rsidRDefault="00202CD4" w:rsidP="0020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CD4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23" w:type="dxa"/>
            <w:shd w:val="clear" w:color="auto" w:fill="auto"/>
            <w:vAlign w:val="center"/>
          </w:tcPr>
          <w:p w:rsidR="00202CD4" w:rsidRPr="00202CD4" w:rsidRDefault="00202CD4" w:rsidP="0020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CD4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202CD4" w:rsidRPr="00202CD4" w:rsidTr="00EB40FA">
        <w:trPr>
          <w:trHeight w:val="264"/>
        </w:trPr>
        <w:tc>
          <w:tcPr>
            <w:tcW w:w="8931" w:type="dxa"/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C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shd w:val="clear" w:color="auto" w:fill="auto"/>
          </w:tcPr>
          <w:p w:rsidR="00202CD4" w:rsidRPr="00202CD4" w:rsidRDefault="00202CD4" w:rsidP="00202CD4">
            <w:pPr>
              <w:spacing w:after="0" w:line="240" w:lineRule="auto"/>
              <w:ind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C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202CD4" w:rsidRPr="00202CD4" w:rsidRDefault="00202CD4" w:rsidP="0020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C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02CD4" w:rsidRPr="00202CD4" w:rsidRDefault="00202CD4" w:rsidP="0020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C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202CD4" w:rsidRPr="00202CD4" w:rsidRDefault="00202CD4" w:rsidP="0020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C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202CD4" w:rsidRPr="00202CD4" w:rsidRDefault="00202CD4" w:rsidP="0020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C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6990,8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6990,8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2572,4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790,4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790,4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790,4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представительных органов власти"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790,4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790,4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790,4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790,4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612,1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178,3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790,4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790,4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1690,7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1690,7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исполнительных органов власти"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1690,7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1690,7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1210,9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1210,9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275,9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1690,7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органами местного самоуправления муниципального района отдельных государственных полномочий, переданных органами государственной власти"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программа"Пожарная</w:t>
            </w:r>
            <w:proofErr w:type="spellEnd"/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 на территории сельских поселений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инфраструктуры объектов противопожарной службы"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1274,8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1240,2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района Стерлитамакский район Республики Башкортостан и сельских поселений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1240,2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автомобильных дорог муниципального района  и сельских поселений 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1240,2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"Содержание, ремонт, капитальный ремонт, строительство и реконструкция автомобильных дорог общего пользования местного значения"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1240,2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1240,2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1240,2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1240,2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1240,2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1240,2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1240,2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"Устойчивое развитие сельских территорий"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условий жизнедеятельности населения муниципального района"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"Устойчивое развитие сельских территорий"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условий жизнедеятельности населения муниципального района"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Cофинансирование</w:t>
            </w:r>
            <w:proofErr w:type="spellEnd"/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"Экология и природные ресурсы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"Экология и природные ресурсы"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условий для реализации подпрограммы "Экология и природные ресурсы"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органами местного самоуправления муниципального района отдельных государственных полномочий, переданных органами государственной власти"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202CD4" w:rsidRPr="00202CD4" w:rsidTr="00EB40F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D4" w:rsidRPr="00202CD4" w:rsidRDefault="00202CD4" w:rsidP="0020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</w:tbl>
    <w:p w:rsidR="00202CD4" w:rsidRPr="00202CD4" w:rsidRDefault="00202CD4" w:rsidP="0020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D4" w:rsidRDefault="00202CD4" w:rsidP="00622C37">
      <w:pPr>
        <w:spacing w:after="0" w:line="240" w:lineRule="auto"/>
      </w:pPr>
    </w:p>
    <w:p w:rsidR="00202CD4" w:rsidRDefault="00202CD4" w:rsidP="00622C37">
      <w:pPr>
        <w:spacing w:after="0" w:line="240" w:lineRule="auto"/>
      </w:pPr>
    </w:p>
    <w:sectPr w:rsidR="00202CD4" w:rsidSect="00202CD4">
      <w:pgSz w:w="16838" w:h="11906" w:orient="landscape"/>
      <w:pgMar w:top="1701" w:right="993" w:bottom="85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63" w:rsidRDefault="00BB6A63" w:rsidP="00202CD4">
      <w:pPr>
        <w:spacing w:after="0" w:line="240" w:lineRule="auto"/>
      </w:pPr>
      <w:r>
        <w:separator/>
      </w:r>
    </w:p>
  </w:endnote>
  <w:endnote w:type="continuationSeparator" w:id="0">
    <w:p w:rsidR="00BB6A63" w:rsidRDefault="00BB6A63" w:rsidP="0020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63" w:rsidRDefault="00BB6A63" w:rsidP="00202CD4">
      <w:pPr>
        <w:spacing w:after="0" w:line="240" w:lineRule="auto"/>
      </w:pPr>
      <w:r>
        <w:separator/>
      </w:r>
    </w:p>
  </w:footnote>
  <w:footnote w:type="continuationSeparator" w:id="0">
    <w:p w:rsidR="00BB6A63" w:rsidRDefault="00BB6A63" w:rsidP="00202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25B15"/>
    <w:multiLevelType w:val="multilevel"/>
    <w:tmpl w:val="DFE0331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6D"/>
    <w:rsid w:val="000028D2"/>
    <w:rsid w:val="000278B5"/>
    <w:rsid w:val="0004172A"/>
    <w:rsid w:val="00071588"/>
    <w:rsid w:val="00076C13"/>
    <w:rsid w:val="000A7E63"/>
    <w:rsid w:val="000B2C51"/>
    <w:rsid w:val="000C626D"/>
    <w:rsid w:val="00202CD4"/>
    <w:rsid w:val="00260BA2"/>
    <w:rsid w:val="002660F1"/>
    <w:rsid w:val="002D4BC2"/>
    <w:rsid w:val="003E68D2"/>
    <w:rsid w:val="00422B4A"/>
    <w:rsid w:val="00560F9F"/>
    <w:rsid w:val="006120A3"/>
    <w:rsid w:val="00616D86"/>
    <w:rsid w:val="00622C37"/>
    <w:rsid w:val="00745F72"/>
    <w:rsid w:val="00771F28"/>
    <w:rsid w:val="007C497F"/>
    <w:rsid w:val="0088713C"/>
    <w:rsid w:val="008F48B2"/>
    <w:rsid w:val="00912386"/>
    <w:rsid w:val="00A1694F"/>
    <w:rsid w:val="00B1195D"/>
    <w:rsid w:val="00BB6A63"/>
    <w:rsid w:val="00D73D72"/>
    <w:rsid w:val="00DA500F"/>
    <w:rsid w:val="00EB37E4"/>
    <w:rsid w:val="00EC35A8"/>
    <w:rsid w:val="00F7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AC643"/>
  <w15:chartTrackingRefBased/>
  <w15:docId w15:val="{023257D1-1047-4B9E-ABEA-38D1FE54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C37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02CD4"/>
  </w:style>
  <w:style w:type="numbering" w:customStyle="1" w:styleId="2">
    <w:name w:val="Нет списка2"/>
    <w:next w:val="a2"/>
    <w:uiPriority w:val="99"/>
    <w:semiHidden/>
    <w:rsid w:val="00202CD4"/>
  </w:style>
  <w:style w:type="character" w:styleId="a5">
    <w:name w:val="Hyperlink"/>
    <w:uiPriority w:val="99"/>
    <w:unhideWhenUsed/>
    <w:rsid w:val="00202CD4"/>
    <w:rPr>
      <w:color w:val="0563C1"/>
      <w:u w:val="single"/>
    </w:rPr>
  </w:style>
  <w:style w:type="character" w:styleId="a6">
    <w:name w:val="FollowedHyperlink"/>
    <w:uiPriority w:val="99"/>
    <w:unhideWhenUsed/>
    <w:rsid w:val="00202CD4"/>
    <w:rPr>
      <w:color w:val="954F72"/>
      <w:u w:val="single"/>
    </w:rPr>
  </w:style>
  <w:style w:type="paragraph" w:customStyle="1" w:styleId="msonormal0">
    <w:name w:val="msonormal"/>
    <w:basedOn w:val="a"/>
    <w:rsid w:val="0020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rsid w:val="0020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7138</Words>
  <Characters>40691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cp:lastPrinted>2020-02-27T05:33:00Z</cp:lastPrinted>
  <dcterms:created xsi:type="dcterms:W3CDTF">2020-04-30T08:13:00Z</dcterms:created>
  <dcterms:modified xsi:type="dcterms:W3CDTF">2020-04-30T08:13:00Z</dcterms:modified>
</cp:coreProperties>
</file>